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3388" w14:textId="5F271E55" w:rsidR="00745EA1" w:rsidRPr="00422AE0" w:rsidRDefault="00422AE0" w:rsidP="00422AE0">
      <w:pPr>
        <w:jc w:val="both"/>
        <w:rPr>
          <w:rFonts w:eastAsia="Arial MT"/>
          <w:lang w:val="bs"/>
        </w:rPr>
      </w:pPr>
      <w:r>
        <w:rPr>
          <w:rFonts w:eastAsia="Arial MT"/>
          <w:lang w:val="bs"/>
        </w:rPr>
        <w:t xml:space="preserve">Molim da popunite dole navedeni </w:t>
      </w:r>
      <w:r w:rsidR="00745EA1" w:rsidRPr="00422AE0">
        <w:rPr>
          <w:rFonts w:eastAsia="Arial MT"/>
          <w:lang w:val="bs"/>
        </w:rPr>
        <w:t>Spisak fudbalera i zaposlenika koji su došli i koji su otišli u revidiranom period te popuniti dole navedene tabele</w:t>
      </w:r>
    </w:p>
    <w:p w14:paraId="7BADD654" w14:textId="77777777" w:rsidR="00856E6C" w:rsidRDefault="00856E6C"/>
    <w:p w14:paraId="0006E950" w14:textId="77777777" w:rsidR="00745EA1" w:rsidRDefault="00745EA1" w:rsidP="00745EA1">
      <w:pPr>
        <w:rPr>
          <w:lang w:val="hr-HR"/>
        </w:rPr>
      </w:pPr>
      <w:r w:rsidRPr="00E857A9">
        <w:rPr>
          <w:b/>
          <w:i/>
          <w:lang w:val="hr-HR"/>
        </w:rPr>
        <w:t>FUDBALERI</w:t>
      </w:r>
      <w:r w:rsidRPr="00E857A9">
        <w:rPr>
          <w:lang w:val="hr-HR"/>
        </w:rPr>
        <w:t xml:space="preserve"> ZAPOSLENI I ANGAŽOVANI U TOKU REVIDIRANOG PERIODA</w:t>
      </w:r>
    </w:p>
    <w:p w14:paraId="2431626E" w14:textId="77777777" w:rsidR="00745EA1" w:rsidRPr="00E857A9" w:rsidRDefault="00745EA1" w:rsidP="00745EA1">
      <w:pPr>
        <w:rPr>
          <w:lang w:val="hr-HR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1418"/>
        <w:gridCol w:w="1559"/>
        <w:gridCol w:w="1658"/>
        <w:gridCol w:w="1417"/>
      </w:tblGrid>
      <w:tr w:rsidR="00745EA1" w:rsidRPr="00E857A9" w14:paraId="1B20BA73" w14:textId="77777777" w:rsidTr="007F736D">
        <w:trPr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1599CA91" w14:textId="77777777" w:rsidR="00745EA1" w:rsidRPr="00E857A9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E857A9">
              <w:rPr>
                <w:b/>
                <w:sz w:val="16"/>
                <w:szCs w:val="16"/>
                <w:lang w:val="hr-HR"/>
              </w:rPr>
              <w:t>Fluktuacija fudbalera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CCB0E" w14:textId="27643D2B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01.01.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6C2A2" w14:textId="3D92C079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Došli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665A5EE" w14:textId="7FC1061B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Otišli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B7693" w14:textId="3EE8FA88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31.12.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</w:tr>
      <w:tr w:rsidR="00745EA1" w:rsidRPr="00E857A9" w14:paraId="6B6E0B6A" w14:textId="77777777" w:rsidTr="007F736D">
        <w:trPr>
          <w:jc w:val="center"/>
        </w:trPr>
        <w:tc>
          <w:tcPr>
            <w:tcW w:w="3169" w:type="dxa"/>
            <w:shd w:val="clear" w:color="auto" w:fill="auto"/>
          </w:tcPr>
          <w:p w14:paraId="519D8779" w14:textId="77777777" w:rsidR="00745EA1" w:rsidRPr="00E857A9" w:rsidRDefault="00745EA1" w:rsidP="007F736D">
            <w:pPr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Zaposl</w:t>
            </w:r>
            <w:r>
              <w:rPr>
                <w:sz w:val="16"/>
                <w:szCs w:val="16"/>
                <w:lang w:val="hr-HR"/>
              </w:rPr>
              <w:t>eni fudbaleri po ugovoru o radu</w:t>
            </w:r>
          </w:p>
        </w:tc>
        <w:tc>
          <w:tcPr>
            <w:tcW w:w="1418" w:type="dxa"/>
            <w:shd w:val="clear" w:color="auto" w:fill="auto"/>
          </w:tcPr>
          <w:p w14:paraId="2363018E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283F5AD6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58" w:type="dxa"/>
            <w:shd w:val="clear" w:color="auto" w:fill="auto"/>
          </w:tcPr>
          <w:p w14:paraId="218C8AB4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27B1CF65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E857A9" w14:paraId="0816B249" w14:textId="77777777" w:rsidTr="007F736D">
        <w:trPr>
          <w:jc w:val="center"/>
        </w:trPr>
        <w:tc>
          <w:tcPr>
            <w:tcW w:w="3169" w:type="dxa"/>
            <w:shd w:val="clear" w:color="auto" w:fill="auto"/>
          </w:tcPr>
          <w:p w14:paraId="77B8C469" w14:textId="77777777" w:rsidR="00745EA1" w:rsidRPr="00E857A9" w:rsidRDefault="00745EA1" w:rsidP="007F736D">
            <w:pPr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Zapos</w:t>
            </w:r>
            <w:r>
              <w:rPr>
                <w:sz w:val="16"/>
                <w:szCs w:val="16"/>
                <w:lang w:val="hr-HR"/>
              </w:rPr>
              <w:t>leni fudbaleri na ugovoru o djelu</w:t>
            </w:r>
          </w:p>
        </w:tc>
        <w:tc>
          <w:tcPr>
            <w:tcW w:w="1418" w:type="dxa"/>
            <w:shd w:val="clear" w:color="auto" w:fill="auto"/>
          </w:tcPr>
          <w:p w14:paraId="0653E75C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5BDF6799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58" w:type="dxa"/>
            <w:shd w:val="clear" w:color="auto" w:fill="auto"/>
          </w:tcPr>
          <w:p w14:paraId="249634BF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317246E6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E857A9" w14:paraId="39D76E28" w14:textId="77777777" w:rsidTr="007F736D">
        <w:trPr>
          <w:jc w:val="center"/>
        </w:trPr>
        <w:tc>
          <w:tcPr>
            <w:tcW w:w="3169" w:type="dxa"/>
            <w:shd w:val="clear" w:color="auto" w:fill="auto"/>
          </w:tcPr>
          <w:p w14:paraId="69C24DFE" w14:textId="77777777" w:rsidR="00745EA1" w:rsidRPr="00E857A9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Stipendisti </w:t>
            </w:r>
          </w:p>
        </w:tc>
        <w:tc>
          <w:tcPr>
            <w:tcW w:w="1418" w:type="dxa"/>
            <w:shd w:val="clear" w:color="auto" w:fill="auto"/>
          </w:tcPr>
          <w:p w14:paraId="5E37014F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7F3A0D16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58" w:type="dxa"/>
            <w:shd w:val="clear" w:color="auto" w:fill="auto"/>
          </w:tcPr>
          <w:p w14:paraId="7114F994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4CB794E2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2F4529" w14:paraId="5FDCD65C" w14:textId="77777777" w:rsidTr="007F736D">
        <w:trPr>
          <w:jc w:val="center"/>
        </w:trPr>
        <w:tc>
          <w:tcPr>
            <w:tcW w:w="3169" w:type="dxa"/>
            <w:shd w:val="clear" w:color="auto" w:fill="auto"/>
          </w:tcPr>
          <w:p w14:paraId="18A9B605" w14:textId="77777777" w:rsidR="00745EA1" w:rsidRPr="00856F55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56F55">
              <w:rPr>
                <w:b/>
                <w:sz w:val="16"/>
                <w:szCs w:val="16"/>
                <w:lang w:val="hr-HR"/>
              </w:rPr>
              <w:t>Ukupno angažovani FUDBALERI</w:t>
            </w:r>
          </w:p>
        </w:tc>
        <w:tc>
          <w:tcPr>
            <w:tcW w:w="1418" w:type="dxa"/>
            <w:shd w:val="clear" w:color="auto" w:fill="auto"/>
          </w:tcPr>
          <w:p w14:paraId="41B8AE37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650049FF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58" w:type="dxa"/>
            <w:shd w:val="clear" w:color="auto" w:fill="auto"/>
          </w:tcPr>
          <w:p w14:paraId="5723A98E" w14:textId="77777777" w:rsidR="00745EA1" w:rsidRPr="00E857A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0E2C9856" w14:textId="77777777" w:rsidR="00745EA1" w:rsidRPr="002F4529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</w:tbl>
    <w:p w14:paraId="36186D53" w14:textId="77777777" w:rsidR="00745EA1" w:rsidRPr="008E2C9B" w:rsidRDefault="00745EA1" w:rsidP="00745EA1">
      <w:pPr>
        <w:rPr>
          <w:lang w:val="hr-HR"/>
        </w:rPr>
      </w:pPr>
    </w:p>
    <w:p w14:paraId="6226E430" w14:textId="77777777" w:rsidR="00745EA1" w:rsidRDefault="00745EA1" w:rsidP="00745EA1">
      <w:pPr>
        <w:rPr>
          <w:b/>
          <w:i/>
          <w:lang w:val="hr-HR"/>
        </w:rPr>
      </w:pPr>
      <w:r w:rsidRPr="008E2C9B">
        <w:rPr>
          <w:b/>
          <w:i/>
          <w:lang w:val="hr-HR"/>
        </w:rPr>
        <w:t xml:space="preserve">UPOSLENICI  </w:t>
      </w:r>
      <w:r w:rsidRPr="008E2C9B">
        <w:rPr>
          <w:lang w:val="hr-HR"/>
        </w:rPr>
        <w:t>ZAPOSLENI I ANGAŽOVANI U TOKU REVIDIRANOG PERIODA</w:t>
      </w:r>
    </w:p>
    <w:p w14:paraId="090CF9E1" w14:textId="77777777" w:rsidR="00745EA1" w:rsidRPr="008E2C9B" w:rsidRDefault="00745EA1" w:rsidP="00745EA1">
      <w:pPr>
        <w:rPr>
          <w:b/>
          <w:i/>
          <w:lang w:val="hr-HR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488"/>
        <w:gridCol w:w="1498"/>
        <w:gridCol w:w="1625"/>
        <w:gridCol w:w="1486"/>
      </w:tblGrid>
      <w:tr w:rsidR="00745EA1" w:rsidRPr="008E2C9B" w14:paraId="45280B61" w14:textId="77777777" w:rsidTr="007F736D">
        <w:trPr>
          <w:trHeight w:val="404"/>
          <w:jc w:val="center"/>
        </w:trPr>
        <w:tc>
          <w:tcPr>
            <w:tcW w:w="3131" w:type="dxa"/>
            <w:shd w:val="clear" w:color="auto" w:fill="auto"/>
            <w:vAlign w:val="center"/>
          </w:tcPr>
          <w:p w14:paraId="51DAEA8E" w14:textId="77777777" w:rsidR="00745EA1" w:rsidRPr="00856F55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Fluktuacija osoblja - vezanog za fudbalere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6651DCE" w14:textId="4F5DA796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01.01.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03547F9" w14:textId="431A92F9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Došli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716D0A9" w14:textId="2B2E2E08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Otišli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4F9585" w14:textId="5438C298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31.12.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</w:tr>
      <w:tr w:rsidR="00745EA1" w:rsidRPr="008E2C9B" w14:paraId="4750B46D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2C496227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Uposlenici po ugovoru o radu</w:t>
            </w:r>
          </w:p>
        </w:tc>
        <w:tc>
          <w:tcPr>
            <w:tcW w:w="1488" w:type="dxa"/>
            <w:shd w:val="clear" w:color="auto" w:fill="auto"/>
          </w:tcPr>
          <w:p w14:paraId="16474AD0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480DBC78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52041631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01D44466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3BE413EA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7E269C5A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Uposlenici na ugovoru o djelu</w:t>
            </w:r>
          </w:p>
        </w:tc>
        <w:tc>
          <w:tcPr>
            <w:tcW w:w="1488" w:type="dxa"/>
            <w:shd w:val="clear" w:color="auto" w:fill="auto"/>
          </w:tcPr>
          <w:p w14:paraId="2A4928F9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53B5B119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7C57E159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526D084B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7B525C46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37DCDCB6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Volonteri</w:t>
            </w:r>
          </w:p>
        </w:tc>
        <w:tc>
          <w:tcPr>
            <w:tcW w:w="1488" w:type="dxa"/>
            <w:shd w:val="clear" w:color="auto" w:fill="auto"/>
          </w:tcPr>
          <w:p w14:paraId="2F0C10C1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7CEB7F65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71834A3D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54C3EC70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67634EAA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21AAF699" w14:textId="77777777" w:rsidR="00745EA1" w:rsidRPr="008E2C9B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E2C9B">
              <w:rPr>
                <w:b/>
                <w:sz w:val="16"/>
                <w:szCs w:val="16"/>
                <w:lang w:val="hr-HR"/>
              </w:rPr>
              <w:t>Ukupno UPOSLENICI</w:t>
            </w:r>
          </w:p>
        </w:tc>
        <w:tc>
          <w:tcPr>
            <w:tcW w:w="1488" w:type="dxa"/>
            <w:shd w:val="clear" w:color="auto" w:fill="auto"/>
          </w:tcPr>
          <w:p w14:paraId="36C30727" w14:textId="77777777" w:rsidR="00745EA1" w:rsidRPr="008E2C9B" w:rsidRDefault="00745EA1" w:rsidP="007F736D">
            <w:pPr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72F62627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68228ED7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10CEC4DF" w14:textId="77777777" w:rsidR="00745EA1" w:rsidRPr="008E2C9B" w:rsidRDefault="00745EA1" w:rsidP="007F736D">
            <w:pPr>
              <w:jc w:val="right"/>
              <w:rPr>
                <w:b/>
                <w:sz w:val="16"/>
                <w:szCs w:val="16"/>
                <w:lang w:val="hr-HR"/>
              </w:rPr>
            </w:pPr>
          </w:p>
        </w:tc>
      </w:tr>
    </w:tbl>
    <w:p w14:paraId="67CDBDAD" w14:textId="77777777" w:rsidR="00745EA1" w:rsidRDefault="00745EA1" w:rsidP="00745EA1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488"/>
        <w:gridCol w:w="1498"/>
        <w:gridCol w:w="1625"/>
        <w:gridCol w:w="1486"/>
      </w:tblGrid>
      <w:tr w:rsidR="00745EA1" w:rsidRPr="008E2C9B" w14:paraId="4AEDF174" w14:textId="77777777" w:rsidTr="007F736D">
        <w:trPr>
          <w:trHeight w:val="404"/>
          <w:jc w:val="center"/>
        </w:trPr>
        <w:tc>
          <w:tcPr>
            <w:tcW w:w="3131" w:type="dxa"/>
            <w:shd w:val="clear" w:color="auto" w:fill="auto"/>
            <w:vAlign w:val="center"/>
          </w:tcPr>
          <w:p w14:paraId="5AF28198" w14:textId="77777777" w:rsidR="00745EA1" w:rsidRPr="00856F55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Fluktuacija osoblja - administracija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6285B4" w14:textId="09CA3C6E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01.01.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B009ED" w14:textId="0DBAF2DC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Došli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679CA7F" w14:textId="1E3C2812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 xml:space="preserve">Otišli u toku 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 w:rsidRPr="00E857A9">
              <w:rPr>
                <w:sz w:val="16"/>
                <w:szCs w:val="16"/>
                <w:lang w:val="hr-HR"/>
              </w:rPr>
              <w:t>godine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5A5EA6" w14:textId="3B58756A" w:rsidR="00745EA1" w:rsidRPr="00E857A9" w:rsidRDefault="00745EA1" w:rsidP="007F736D">
            <w:pPr>
              <w:jc w:val="center"/>
              <w:rPr>
                <w:sz w:val="16"/>
                <w:szCs w:val="16"/>
                <w:lang w:val="hr-HR"/>
              </w:rPr>
            </w:pPr>
            <w:r w:rsidRPr="00E857A9">
              <w:rPr>
                <w:sz w:val="16"/>
                <w:szCs w:val="16"/>
                <w:lang w:val="hr-HR"/>
              </w:rPr>
              <w:t>Stanje na dan 31.12.</w:t>
            </w:r>
            <w:r w:rsidR="00F274AD">
              <w:rPr>
                <w:sz w:val="16"/>
                <w:szCs w:val="16"/>
                <w:lang w:val="hr-HR"/>
              </w:rPr>
              <w:t>2024</w:t>
            </w:r>
            <w:r w:rsidRPr="00E857A9">
              <w:rPr>
                <w:sz w:val="16"/>
                <w:szCs w:val="16"/>
                <w:lang w:val="hr-HR"/>
              </w:rPr>
              <w:t>.</w:t>
            </w:r>
          </w:p>
        </w:tc>
      </w:tr>
      <w:tr w:rsidR="00745EA1" w:rsidRPr="008E2C9B" w14:paraId="421E5F8A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2554BF3E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Uposlenici po ugovoru o radu</w:t>
            </w:r>
          </w:p>
        </w:tc>
        <w:tc>
          <w:tcPr>
            <w:tcW w:w="1488" w:type="dxa"/>
            <w:shd w:val="clear" w:color="auto" w:fill="auto"/>
          </w:tcPr>
          <w:p w14:paraId="3F3967AB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184AE32A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0BF98625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7E9C02A5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7B190561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224404AE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Uposlenici na ugovoru o djelu</w:t>
            </w:r>
          </w:p>
        </w:tc>
        <w:tc>
          <w:tcPr>
            <w:tcW w:w="1488" w:type="dxa"/>
            <w:shd w:val="clear" w:color="auto" w:fill="auto"/>
          </w:tcPr>
          <w:p w14:paraId="26744EFE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57074090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4C44A96E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0124C7FE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21420BE3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09F05D98" w14:textId="77777777" w:rsidR="00745EA1" w:rsidRPr="008E2C9B" w:rsidRDefault="00745EA1" w:rsidP="007F736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Volonteri</w:t>
            </w:r>
          </w:p>
        </w:tc>
        <w:tc>
          <w:tcPr>
            <w:tcW w:w="1488" w:type="dxa"/>
            <w:shd w:val="clear" w:color="auto" w:fill="auto"/>
          </w:tcPr>
          <w:p w14:paraId="654338E7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5EEAE7F5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74D18D60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262980E1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745EA1" w:rsidRPr="008E2C9B" w14:paraId="12DCAE0E" w14:textId="77777777" w:rsidTr="007F736D">
        <w:trPr>
          <w:trHeight w:val="202"/>
          <w:jc w:val="center"/>
        </w:trPr>
        <w:tc>
          <w:tcPr>
            <w:tcW w:w="3131" w:type="dxa"/>
            <w:shd w:val="clear" w:color="auto" w:fill="auto"/>
          </w:tcPr>
          <w:p w14:paraId="7DCEB643" w14:textId="77777777" w:rsidR="00745EA1" w:rsidRPr="008E2C9B" w:rsidRDefault="00745EA1" w:rsidP="007F736D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E2C9B">
              <w:rPr>
                <w:b/>
                <w:sz w:val="16"/>
                <w:szCs w:val="16"/>
                <w:lang w:val="hr-HR"/>
              </w:rPr>
              <w:t>Ukupno UPOSLENICI</w:t>
            </w:r>
          </w:p>
        </w:tc>
        <w:tc>
          <w:tcPr>
            <w:tcW w:w="1488" w:type="dxa"/>
            <w:shd w:val="clear" w:color="auto" w:fill="auto"/>
          </w:tcPr>
          <w:p w14:paraId="7E332E62" w14:textId="77777777" w:rsidR="00745EA1" w:rsidRPr="008E2C9B" w:rsidRDefault="00745EA1" w:rsidP="007F736D">
            <w:pPr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498" w:type="dxa"/>
            <w:shd w:val="clear" w:color="auto" w:fill="auto"/>
          </w:tcPr>
          <w:p w14:paraId="0C876429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25" w:type="dxa"/>
            <w:shd w:val="clear" w:color="auto" w:fill="auto"/>
          </w:tcPr>
          <w:p w14:paraId="411A246E" w14:textId="77777777" w:rsidR="00745EA1" w:rsidRPr="008E2C9B" w:rsidRDefault="00745EA1" w:rsidP="007F736D">
            <w:pPr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486" w:type="dxa"/>
            <w:shd w:val="clear" w:color="auto" w:fill="auto"/>
          </w:tcPr>
          <w:p w14:paraId="22F457E5" w14:textId="77777777" w:rsidR="00745EA1" w:rsidRPr="008E2C9B" w:rsidRDefault="00745EA1" w:rsidP="007F736D">
            <w:pPr>
              <w:jc w:val="right"/>
              <w:rPr>
                <w:b/>
                <w:sz w:val="16"/>
                <w:szCs w:val="16"/>
                <w:lang w:val="hr-HR"/>
              </w:rPr>
            </w:pPr>
          </w:p>
        </w:tc>
      </w:tr>
    </w:tbl>
    <w:p w14:paraId="370E1BF7" w14:textId="68202954" w:rsidR="00745EA1" w:rsidRDefault="00173AAA" w:rsidP="00745EA1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sectPr w:rsidR="0074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53"/>
    <w:multiLevelType w:val="hybridMultilevel"/>
    <w:tmpl w:val="A9F8F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A4191"/>
    <w:multiLevelType w:val="hybridMultilevel"/>
    <w:tmpl w:val="1FFA0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9"/>
    <w:rsid w:val="00072798"/>
    <w:rsid w:val="00173AAA"/>
    <w:rsid w:val="001E6E58"/>
    <w:rsid w:val="00320071"/>
    <w:rsid w:val="00331DB2"/>
    <w:rsid w:val="00422AE0"/>
    <w:rsid w:val="006D7AAC"/>
    <w:rsid w:val="00745EA1"/>
    <w:rsid w:val="00856E6C"/>
    <w:rsid w:val="0087574E"/>
    <w:rsid w:val="00975E29"/>
    <w:rsid w:val="00CC4BBC"/>
    <w:rsid w:val="00CC6B95"/>
    <w:rsid w:val="00D42F44"/>
    <w:rsid w:val="00E004EF"/>
    <w:rsid w:val="00F274AD"/>
    <w:rsid w:val="00FB2EC9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51B0"/>
  <w15:chartTrackingRefBased/>
  <w15:docId w15:val="{E39A3578-9D57-44AB-9ACD-574CEE7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6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45EA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745EA1"/>
    <w:rPr>
      <w:rFonts w:ascii="Times New Roman" w:eastAsia="Times New Roman" w:hAnsi="Times New Roman" w:cs="Times New Roman"/>
      <w:kern w:val="0"/>
      <w:sz w:val="28"/>
      <w:szCs w:val="2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Pidro</dc:creator>
  <cp:keywords/>
  <dc:description/>
  <cp:lastModifiedBy>Bojan BLAGOJEVIC</cp:lastModifiedBy>
  <cp:revision>21</cp:revision>
  <dcterms:created xsi:type="dcterms:W3CDTF">2024-01-09T11:00:00Z</dcterms:created>
  <dcterms:modified xsi:type="dcterms:W3CDTF">2024-10-23T08:22:00Z</dcterms:modified>
</cp:coreProperties>
</file>