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3A77593F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4B164F1" w14:textId="77777777" w:rsidR="00232AE6" w:rsidRDefault="00232AE6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32C0917" w14:textId="367E37F2" w:rsidR="005F3E9D" w:rsidRPr="005F3E9D" w:rsidRDefault="00382BA7" w:rsidP="005F3E9D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r w:rsidR="00133D13">
        <w:rPr>
          <w:rFonts w:ascii="Arial" w:hAnsi="Arial" w:cs="Arial"/>
          <w:bCs/>
          <w:iCs/>
          <w:sz w:val="24"/>
          <w:szCs w:val="24"/>
        </w:rPr>
        <w:t xml:space="preserve">skladu sa </w:t>
      </w:r>
      <w:r w:rsidR="00EE1674">
        <w:rPr>
          <w:rFonts w:ascii="Arial" w:hAnsi="Arial" w:cs="Arial"/>
          <w:bCs/>
          <w:iCs/>
          <w:sz w:val="24"/>
          <w:szCs w:val="24"/>
        </w:rPr>
        <w:t>Aneksom VIII C, tačka C.4</w:t>
      </w:r>
      <w:bookmarkStart w:id="0" w:name="_GoBack"/>
      <w:bookmarkEnd w:id="0"/>
      <w:r w:rsidR="00EE16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EE1674" w:rsidRPr="00072CE9">
        <w:rPr>
          <w:rFonts w:ascii="Arial" w:hAnsi="Arial" w:cs="Arial"/>
          <w:bCs/>
          <w:iCs/>
          <w:sz w:val="24"/>
          <w:szCs w:val="24"/>
        </w:rPr>
        <w:t xml:space="preserve">Pravilnika o </w:t>
      </w:r>
      <w:r w:rsidR="00EE1674">
        <w:rPr>
          <w:rFonts w:ascii="Arial" w:hAnsi="Arial" w:cs="Arial"/>
          <w:bCs/>
          <w:iCs/>
          <w:sz w:val="24"/>
          <w:szCs w:val="24"/>
        </w:rPr>
        <w:t xml:space="preserve">licenciranju klubova za učešće u </w:t>
      </w:r>
      <w:r w:rsidR="00EE1674" w:rsidRPr="00072CE9">
        <w:rPr>
          <w:rFonts w:ascii="Arial" w:hAnsi="Arial" w:cs="Arial"/>
          <w:bCs/>
          <w:iCs/>
          <w:sz w:val="24"/>
          <w:szCs w:val="24"/>
        </w:rPr>
        <w:t>UEFA-inim klupskim takmičenjima</w:t>
      </w:r>
      <w:r w:rsidR="00EE16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EE1674" w:rsidRPr="00053D80">
        <w:rPr>
          <w:rFonts w:ascii="Arial" w:hAnsi="Arial" w:cs="Arial"/>
          <w:bCs/>
          <w:iCs/>
          <w:sz w:val="24"/>
          <w:szCs w:val="24"/>
        </w:rPr>
        <w:t>NS/FS BIH (kriteriji za učešće u UEFA-inoj ligi prvaka za žene)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_____</w:t>
      </w:r>
      <w:r w:rsidR="00333F05">
        <w:rPr>
          <w:rFonts w:ascii="Arial" w:hAnsi="Arial" w:cs="Arial"/>
          <w:b/>
          <w:bCs/>
          <w:iCs/>
          <w:sz w:val="24"/>
          <w:szCs w:val="24"/>
        </w:rPr>
        <w:t>(naziv kluba)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</w:t>
      </w:r>
      <w:r w:rsidR="00333F0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33F05">
        <w:rPr>
          <w:rFonts w:ascii="Arial" w:hAnsi="Arial" w:cs="Arial"/>
          <w:bCs/>
          <w:iCs/>
          <w:sz w:val="24"/>
          <w:szCs w:val="24"/>
        </w:rPr>
        <w:t xml:space="preserve">izjavljuje da nije bilo </w:t>
      </w:r>
      <w:r w:rsidR="00333F05" w:rsidRPr="00333F05">
        <w:rPr>
          <w:rFonts w:ascii="Arial" w:hAnsi="Arial" w:cs="Arial"/>
          <w:bCs/>
          <w:iCs/>
          <w:sz w:val="24"/>
          <w:szCs w:val="24"/>
        </w:rPr>
        <w:t>događaja ili situacij</w:t>
      </w:r>
      <w:r w:rsidR="00333F05">
        <w:rPr>
          <w:rFonts w:ascii="Arial" w:hAnsi="Arial" w:cs="Arial"/>
          <w:bCs/>
          <w:iCs/>
          <w:sz w:val="24"/>
          <w:szCs w:val="24"/>
        </w:rPr>
        <w:t xml:space="preserve">a od velikog ekonomskog značaja </w:t>
      </w:r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koji </w:t>
      </w:r>
      <w:r w:rsidR="00333F05">
        <w:rPr>
          <w:rFonts w:ascii="Arial" w:hAnsi="Arial" w:cs="Arial"/>
          <w:bCs/>
          <w:iCs/>
          <w:sz w:val="24"/>
          <w:szCs w:val="24"/>
        </w:rPr>
        <w:t>mogu</w:t>
      </w:r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 negativno uticati na finansijski položaj 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</w:t>
      </w:r>
      <w:r w:rsidR="0026211D">
        <w:rPr>
          <w:rFonts w:ascii="Arial" w:hAnsi="Arial" w:cs="Arial"/>
          <w:b/>
          <w:bCs/>
          <w:iCs/>
          <w:sz w:val="24"/>
          <w:szCs w:val="24"/>
        </w:rPr>
        <w:t xml:space="preserve"> (naziv kluba)</w:t>
      </w:r>
      <w:r w:rsidR="0078131A">
        <w:rPr>
          <w:rFonts w:ascii="Arial" w:hAnsi="Arial" w:cs="Arial"/>
          <w:b/>
          <w:bCs/>
          <w:iCs/>
          <w:sz w:val="24"/>
          <w:szCs w:val="24"/>
        </w:rPr>
        <w:t>____</w:t>
      </w:r>
      <w:r w:rsidR="0026211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33F05" w:rsidRPr="00333F05">
        <w:rPr>
          <w:rFonts w:ascii="Arial" w:hAnsi="Arial" w:cs="Arial"/>
          <w:bCs/>
          <w:iCs/>
          <w:sz w:val="24"/>
          <w:szCs w:val="24"/>
        </w:rPr>
        <w:t xml:space="preserve">od </w:t>
      </w:r>
      <w:r w:rsidR="00784A71">
        <w:rPr>
          <w:rFonts w:ascii="Arial" w:hAnsi="Arial" w:cs="Arial"/>
          <w:bCs/>
          <w:iCs/>
          <w:sz w:val="24"/>
          <w:szCs w:val="24"/>
        </w:rPr>
        <w:t>31.12.2024. godine do dana sastavljanja ove izjave.</w:t>
      </w: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626"/>
    <w:multiLevelType w:val="hybridMultilevel"/>
    <w:tmpl w:val="E3967056"/>
    <w:lvl w:ilvl="0" w:tplc="AD1CAA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3D13"/>
    <w:rsid w:val="0013562B"/>
    <w:rsid w:val="001425CB"/>
    <w:rsid w:val="001747FD"/>
    <w:rsid w:val="001927AD"/>
    <w:rsid w:val="00232AE6"/>
    <w:rsid w:val="002446DB"/>
    <w:rsid w:val="002529D9"/>
    <w:rsid w:val="0026211D"/>
    <w:rsid w:val="002857FB"/>
    <w:rsid w:val="002B53D6"/>
    <w:rsid w:val="002B54A2"/>
    <w:rsid w:val="002C2F5D"/>
    <w:rsid w:val="00300404"/>
    <w:rsid w:val="00325F13"/>
    <w:rsid w:val="00333F05"/>
    <w:rsid w:val="00363993"/>
    <w:rsid w:val="00382BA7"/>
    <w:rsid w:val="00411BC7"/>
    <w:rsid w:val="00413B23"/>
    <w:rsid w:val="00421C41"/>
    <w:rsid w:val="004501A5"/>
    <w:rsid w:val="00467DF2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551E0"/>
    <w:rsid w:val="006732E0"/>
    <w:rsid w:val="006E4971"/>
    <w:rsid w:val="0078131A"/>
    <w:rsid w:val="00784A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3F36"/>
    <w:rsid w:val="009A7291"/>
    <w:rsid w:val="009C4A0C"/>
    <w:rsid w:val="00A13196"/>
    <w:rsid w:val="00A24412"/>
    <w:rsid w:val="00A32355"/>
    <w:rsid w:val="00A53917"/>
    <w:rsid w:val="00A730C2"/>
    <w:rsid w:val="00AA642E"/>
    <w:rsid w:val="00AD7B08"/>
    <w:rsid w:val="00AE63C7"/>
    <w:rsid w:val="00B20225"/>
    <w:rsid w:val="00B27EC5"/>
    <w:rsid w:val="00B9368E"/>
    <w:rsid w:val="00BA57A6"/>
    <w:rsid w:val="00BB2322"/>
    <w:rsid w:val="00BB766C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C68A7"/>
    <w:rsid w:val="00DD7F51"/>
    <w:rsid w:val="00E0280A"/>
    <w:rsid w:val="00E0284A"/>
    <w:rsid w:val="00E129C3"/>
    <w:rsid w:val="00E23317"/>
    <w:rsid w:val="00E73188"/>
    <w:rsid w:val="00EA3EA0"/>
    <w:rsid w:val="00ED2E04"/>
    <w:rsid w:val="00EE167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11</cp:revision>
  <cp:lastPrinted>2016-10-13T06:41:00Z</cp:lastPrinted>
  <dcterms:created xsi:type="dcterms:W3CDTF">2024-12-16T12:42:00Z</dcterms:created>
  <dcterms:modified xsi:type="dcterms:W3CDTF">2024-12-20T11:52:00Z</dcterms:modified>
</cp:coreProperties>
</file>